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59C2F998" w:rsidP="48E2AD83" w:rsidRDefault="59C2F998" w14:paraId="630181CB" w14:textId="2EA8FCEE">
      <w:pPr>
        <w:spacing w:before="0" w:beforeAutospacing="off" w:after="0" w:afterAutospacing="off" w:line="240" w:lineRule="auto"/>
        <w:ind w:left="0" w:right="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  <w:r w:rsidRPr="48E2AD83" w:rsidR="59C2F99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Burger King México fortalece su liderazgo con dos nuevos nombramientos</w:t>
      </w:r>
    </w:p>
    <w:p xmlns:wp14="http://schemas.microsoft.com/office/word/2010/wordml" w:rsidP="726D034B" wp14:paraId="057312BC" wp14:textId="62E10AC9">
      <w:pPr>
        <w:spacing w:before="0" w:beforeAutospacing="off" w:after="0" w:afterAutospacing="off" w:line="240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</w:p>
    <w:p w:rsidR="0A04FB66" w:rsidP="26F54A1E" w:rsidRDefault="0A04FB66" w14:paraId="676B8951" w14:textId="3B41A251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ind w:right="0"/>
        <w:jc w:val="both"/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26F54A1E" w:rsidR="0A04FB66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Con experiencia en compañías globales y enfoque en resultados, ambos ejecutivos liderarán áreas clave para impulsar el crecimiento sostenible de la marca.</w:t>
      </w:r>
    </w:p>
    <w:p w:rsidR="1D686148" w:rsidP="750CD9D3" w:rsidRDefault="1D686148" w14:paraId="23D78301" w14:textId="7683AA6E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50CD9D3" w:rsidR="1D68614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Ciudad de México, </w:t>
      </w:r>
      <w:r w:rsidRPr="750CD9D3" w:rsidR="55CD2D4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s-ES"/>
        </w:rPr>
        <w:t>XX</w:t>
      </w:r>
      <w:r w:rsidRPr="750CD9D3" w:rsidR="1D68614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</w:t>
      </w:r>
      <w:r w:rsidRPr="750CD9D3" w:rsidR="06C550E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juni</w:t>
      </w:r>
      <w:r w:rsidRPr="750CD9D3" w:rsidR="3282C21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</w:t>
      </w:r>
      <w:r w:rsidRPr="750CD9D3" w:rsidR="1D68614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50CD9D3" w:rsidR="1D68614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 2025.</w:t>
      </w:r>
      <w:r w:rsidRPr="750CD9D3" w:rsidR="1D6861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- </w:t>
      </w:r>
      <w:r w:rsidRPr="750CD9D3" w:rsidR="65CDBA5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Burger King México</w:t>
      </w:r>
      <w:r w:rsidRPr="750CD9D3" w:rsidR="65CDBA50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anuncia una nueva etapa en su estructura de liderazgo con el nombramiento de </w:t>
      </w:r>
      <w:r w:rsidRPr="750CD9D3" w:rsidR="65CDBA5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Oscar Alcántara como director general</w:t>
      </w:r>
      <w:r w:rsidRPr="750CD9D3" w:rsidR="65CDBA50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y la incorporación de </w:t>
      </w:r>
      <w:r w:rsidRPr="750CD9D3" w:rsidR="65CDBA5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Rodrigo Suárez Urquiza como director de </w:t>
      </w:r>
      <w:r w:rsidRPr="750CD9D3" w:rsidR="568161C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m</w:t>
      </w:r>
      <w:r w:rsidRPr="750CD9D3" w:rsidR="65CDBA5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arketing</w:t>
      </w:r>
      <w:r w:rsidRPr="750CD9D3" w:rsidR="65CDBA50">
        <w:rPr>
          <w:rFonts w:ascii="Arial" w:hAnsi="Arial" w:eastAsia="Arial" w:cs="Arial"/>
          <w:noProof w:val="0"/>
          <w:sz w:val="22"/>
          <w:szCs w:val="22"/>
          <w:lang w:val="es-ES"/>
        </w:rPr>
        <w:t>, ambos con una sólida trayectoria en la industria de consumo.</w:t>
      </w:r>
    </w:p>
    <w:p w:rsidR="65CDBA50" w:rsidP="26F54A1E" w:rsidRDefault="65CDBA50" w14:paraId="41047BF4" w14:textId="5AF4B31D">
      <w:pPr>
        <w:spacing w:before="240" w:beforeAutospacing="off" w:after="240" w:afterAutospacing="off"/>
        <w:jc w:val="both"/>
      </w:pPr>
      <w:r w:rsidRPr="49908EEE" w:rsidR="49908EEE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Alcántara cuenta con más de 14 años de experiencia en FMCG y QSR.</w:t>
      </w:r>
      <w:r w:rsidRPr="49908EEE" w:rsidR="49908EEE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Ha ocupado puestos directivos en compañías como Mars y </w:t>
      </w:r>
      <w:r w:rsidRPr="49908EEE" w:rsidR="49908EEE">
        <w:rPr>
          <w:rFonts w:ascii="Arial" w:hAnsi="Arial" w:eastAsia="Arial" w:cs="Arial"/>
          <w:noProof w:val="0"/>
          <w:sz w:val="22"/>
          <w:szCs w:val="22"/>
          <w:lang w:val="es-ES"/>
        </w:rPr>
        <w:t>The</w:t>
      </w:r>
      <w:r w:rsidRPr="49908EEE" w:rsidR="49908EEE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9908EEE" w:rsidR="49908EEE">
        <w:rPr>
          <w:rFonts w:ascii="Arial" w:hAnsi="Arial" w:eastAsia="Arial" w:cs="Arial"/>
          <w:noProof w:val="0"/>
          <w:sz w:val="22"/>
          <w:szCs w:val="22"/>
          <w:lang w:val="es-ES"/>
        </w:rPr>
        <w:t>Clorox</w:t>
      </w:r>
      <w:r w:rsidRPr="49908EEE" w:rsidR="49908EEE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Company, además de liderar el área de Marketing de Burger King México entre 2022 y 2024. Es </w:t>
      </w:r>
      <w:r w:rsidRPr="49908EEE" w:rsidR="49908EEE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Ingeniero Industrial y de Sistemas por el Tecnológico de Monterrey y cuenta con un MBA por la Universidad Anáhuac</w:t>
      </w:r>
      <w:r w:rsidRPr="49908EEE" w:rsidR="49908EEE">
        <w:rPr>
          <w:rFonts w:ascii="Arial" w:hAnsi="Arial" w:eastAsia="Arial" w:cs="Arial"/>
          <w:noProof w:val="0"/>
          <w:sz w:val="22"/>
          <w:szCs w:val="22"/>
          <w:lang w:val="es-ES"/>
        </w:rPr>
        <w:t>. Su enfoque estratégico y perfil orientado a resultados serán clave para consolidar el posicionamiento de la marca en el país.</w:t>
      </w:r>
    </w:p>
    <w:p w:rsidR="65CDBA50" w:rsidP="26F54A1E" w:rsidRDefault="65CDBA50" w14:paraId="15450B70" w14:textId="5E540A74">
      <w:pPr>
        <w:spacing w:before="240" w:beforeAutospacing="off" w:after="240" w:afterAutospacing="off"/>
        <w:jc w:val="both"/>
      </w:pPr>
      <w:r w:rsidRPr="26F54A1E" w:rsidR="65CDBA50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Por su parte, </w:t>
      </w:r>
      <w:r w:rsidRPr="26F54A1E" w:rsidR="65CDBA5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Suárez Urquiza</w:t>
      </w:r>
      <w:r w:rsidRPr="26F54A1E" w:rsidR="65CDBA50">
        <w:rPr>
          <w:rFonts w:ascii="Arial" w:hAnsi="Arial" w:eastAsia="Arial" w:cs="Arial"/>
          <w:noProof w:val="0"/>
          <w:sz w:val="22"/>
          <w:szCs w:val="22"/>
          <w:lang w:val="es-ES"/>
        </w:rPr>
        <w:t>, se une a Burger King México tras liderar iniciativas de expansión y rentabilidad dentro de Restaurant B</w:t>
      </w:r>
      <w:r w:rsidRPr="26F54A1E" w:rsidR="65CDBA50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rands </w:t>
      </w:r>
      <w:r w:rsidRPr="26F54A1E" w:rsidR="65CDBA50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International. </w:t>
      </w:r>
      <w:r w:rsidRPr="26F54A1E" w:rsidR="65CDBA5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Ha trabajado en empresas globales como Kellogg’s y MARS,</w:t>
      </w:r>
      <w:r w:rsidRPr="26F54A1E" w:rsidR="65CDBA50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en México y España, y </w:t>
      </w:r>
      <w:r w:rsidRPr="26F54A1E" w:rsidR="65CDBA5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es egresado de la Universidad Contemporánea en Querétaro y de la ESERP Business S</w:t>
      </w:r>
      <w:r w:rsidRPr="26F54A1E" w:rsidR="65CDBA5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chool </w:t>
      </w:r>
      <w:r w:rsidRPr="26F54A1E" w:rsidR="65CDBA5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en Madrid.</w:t>
      </w:r>
      <w:r w:rsidRPr="26F54A1E" w:rsidR="65CDBA50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Desde su nuevo rol, buscará fortalecer la experiencia del consumidor e impulsar la innovación del portafolio.</w:t>
      </w:r>
    </w:p>
    <w:p w:rsidR="65CDBA50" w:rsidP="48E2AD83" w:rsidRDefault="65CDBA50" w14:paraId="760A6122" w14:textId="44510F31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48E2AD83" w:rsidR="65CDBA50">
        <w:rPr>
          <w:rFonts w:ascii="Arial" w:hAnsi="Arial" w:eastAsia="Arial" w:cs="Arial"/>
          <w:noProof w:val="0"/>
          <w:sz w:val="22"/>
          <w:szCs w:val="22"/>
          <w:lang w:val="es-ES"/>
        </w:rPr>
        <w:t>Este anuncio se da en un momento estratégico para Burger King</w:t>
      </w:r>
      <w:r w:rsidRPr="48E2AD83" w:rsidR="1912678D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México</w:t>
      </w:r>
      <w:r w:rsidRPr="48E2AD83" w:rsidR="65CDBA50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</w:t>
      </w:r>
      <w:r w:rsidRPr="48E2AD83" w:rsidR="67AF8EC4">
        <w:rPr>
          <w:rFonts w:ascii="Arial" w:hAnsi="Arial" w:eastAsia="Arial" w:cs="Arial"/>
          <w:noProof w:val="0"/>
          <w:sz w:val="22"/>
          <w:szCs w:val="22"/>
          <w:lang w:val="es-ES"/>
        </w:rPr>
        <w:t>donde</w:t>
      </w:r>
      <w:r w:rsidRPr="48E2AD83" w:rsidR="65CDBA50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continúa evolucionando su menú y experiencia de marca bajo la premisa de</w:t>
      </w:r>
      <w:r w:rsidRPr="48E2AD83" w:rsidR="65CDBA50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48E2AD83" w:rsidR="65CDBA5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“Lo real sabe mejor”</w:t>
      </w:r>
      <w:r w:rsidRPr="48E2AD83" w:rsidR="65CDBA50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. </w:t>
      </w:r>
    </w:p>
    <w:p w:rsidR="65CDBA50" w:rsidP="26F54A1E" w:rsidRDefault="65CDBA50" w14:paraId="4B05093E" w14:textId="2AE9F684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48E2AD83" w:rsidR="65CDBA50">
        <w:rPr>
          <w:rFonts w:ascii="Arial" w:hAnsi="Arial" w:eastAsia="Arial" w:cs="Arial"/>
          <w:noProof w:val="0"/>
          <w:sz w:val="22"/>
          <w:szCs w:val="22"/>
          <w:lang w:val="es-ES"/>
        </w:rPr>
        <w:t>Con casi 460 restaurantes en México</w:t>
      </w:r>
      <w:r w:rsidRPr="48E2AD83" w:rsidR="2F7552F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y ajustes </w:t>
      </w:r>
      <w:r w:rsidRPr="48E2AD83" w:rsidR="2F7552F3">
        <w:rPr>
          <w:rFonts w:ascii="Arial" w:hAnsi="Arial" w:eastAsia="Arial" w:cs="Arial"/>
          <w:noProof w:val="0"/>
          <w:sz w:val="22"/>
          <w:szCs w:val="22"/>
          <w:lang w:val="es-ES"/>
        </w:rPr>
        <w:t>estratégicos</w:t>
      </w:r>
      <w:r w:rsidRPr="48E2AD83" w:rsidR="2F7552F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en su escalafón</w:t>
      </w:r>
      <w:r w:rsidRPr="48E2AD83" w:rsidR="65CDBA50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la </w:t>
      </w:r>
      <w:r w:rsidRPr="48E2AD83" w:rsidR="3B2963E8">
        <w:rPr>
          <w:rFonts w:ascii="Arial" w:hAnsi="Arial" w:eastAsia="Arial" w:cs="Arial"/>
          <w:noProof w:val="0"/>
          <w:sz w:val="22"/>
          <w:szCs w:val="22"/>
          <w:lang w:val="es-ES"/>
        </w:rPr>
        <w:t>marca</w:t>
      </w:r>
      <w:r w:rsidRPr="48E2AD83" w:rsidR="65CDBA50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reafirma su compromiso con la calidad, la autenticidad y el crecimiento sostenido en el país.</w:t>
      </w:r>
    </w:p>
    <w:p w:rsidR="26F54A1E" w:rsidP="26F54A1E" w:rsidRDefault="26F54A1E" w14:paraId="702BF892" w14:textId="149309E1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</w:p>
    <w:p w:rsidR="1D686148" w:rsidP="726D034B" w:rsidRDefault="1D686148" w14:paraId="54BD2B59" w14:textId="04CD86D8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26D034B" w:rsidR="1D68614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Redes sociales oficiales: </w:t>
      </w:r>
    </w:p>
    <w:p w:rsidR="1D686148" w:rsidP="726D034B" w:rsidRDefault="1D686148" w14:paraId="4942EA7A" w14:textId="726817D6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67886"/>
          <w:sz w:val="22"/>
          <w:szCs w:val="22"/>
          <w:lang w:val="es-ES"/>
        </w:rPr>
      </w:pPr>
      <w:r w:rsidRPr="726D034B" w:rsidR="1D68614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Instagram: </w:t>
      </w:r>
      <w:hyperlink r:id="Rcbc95fa718d04997">
        <w:r w:rsidRPr="726D034B" w:rsidR="1D686148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@burgerkingmx</w:t>
        </w:r>
      </w:hyperlink>
    </w:p>
    <w:p w:rsidR="1D686148" w:rsidP="726D034B" w:rsidRDefault="1D686148" w14:paraId="17258886" w14:textId="79DB61D4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26D034B" w:rsidR="1D68614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Facebook: </w:t>
      </w:r>
      <w:hyperlink r:id="Rd2f53cc8038e4a1f">
        <w:r w:rsidRPr="726D034B" w:rsidR="1D686148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Burger King México</w:t>
        </w:r>
      </w:hyperlink>
    </w:p>
    <w:p w:rsidR="47F416BB" w:rsidP="2B71494A" w:rsidRDefault="47F416BB" w14:paraId="4FE0F468" w14:textId="11BD64F8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B71494A" w:rsidR="1D68614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Tik</w:t>
      </w:r>
      <w:r w:rsidRPr="2B71494A" w:rsidR="1D68614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Tok</w:t>
      </w:r>
      <w:r w:rsidRPr="2B71494A" w:rsidR="1D68614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: </w:t>
      </w:r>
      <w:hyperlink r:id="R3cb7a6d4d18c4f4e">
        <w:r w:rsidRPr="2B71494A" w:rsidR="1D686148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@burgerkingmexico</w:t>
        </w:r>
      </w:hyperlink>
    </w:p>
    <w:p w:rsidR="47F416BB" w:rsidP="47F416BB" w:rsidRDefault="47F416BB" w14:paraId="00374ECC" w14:textId="6B4F1E60">
      <w:pPr>
        <w:pStyle w:val="Normal"/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1A5355D3" w:rsidP="26F54A1E" w:rsidRDefault="1A5355D3" w14:paraId="1FCF3130" w14:textId="5E709869">
      <w:pPr>
        <w:pStyle w:val="Normal"/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26F54A1E" w:rsidP="26F54A1E" w:rsidRDefault="26F54A1E" w14:paraId="3EFC5B78" w14:textId="30E717DE">
      <w:pPr>
        <w:pStyle w:val="Normal"/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26F54A1E" w:rsidP="26F54A1E" w:rsidRDefault="26F54A1E" w14:paraId="47D35BE9" w14:textId="55A10984">
      <w:pPr>
        <w:pStyle w:val="Normal"/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26F54A1E" w:rsidP="26F54A1E" w:rsidRDefault="26F54A1E" w14:paraId="6D37E39F" w14:textId="624A0A87">
      <w:pPr>
        <w:pStyle w:val="Normal"/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26F54A1E" w:rsidP="26F54A1E" w:rsidRDefault="26F54A1E" w14:paraId="249D34E9" w14:textId="11535410">
      <w:pPr>
        <w:pStyle w:val="Normal"/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1D686148" w:rsidP="726D034B" w:rsidRDefault="1D686148" w14:paraId="43CFC6B2" w14:textId="4761A362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726D034B" w:rsidR="1D686148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>Acerca de Burger King®</w:t>
      </w:r>
    </w:p>
    <w:p w:rsidR="726D034B" w:rsidP="726D034B" w:rsidRDefault="726D034B" w14:paraId="2A60B2DB" w14:textId="0A7C65EF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w:rsidR="1D686148" w:rsidP="726D034B" w:rsidRDefault="1D686148" w14:paraId="49FE44D1" w14:textId="602E9E2D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726D034B" w:rsidR="1D68614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Fundada en 1954, la marca BURGER KING® es la segunda cadena de hamburguesas de comida rápida más grande del mundo. El sistema original HOME OF THE WHOPPER®, BURGER KING® opera en más de 17,000 ubicaciones y en más de 100 países y territorios de EE. UU. Casi el 100 por ciento de los restaurantes BURGER KING® son propiedad y están operados por franquicias independientes, muchos de ellos son manejados por familias que han tenido el negocio durante décadas. La marca BURGER KING® es propiedad de la compañía RBI, Restaurant Brands International (TSX, NYSE: QSR), una de las compañías de restaurantes de servicio rápido más grandes del mundo, con más de $ 27 billones en ventas y más de 23,000 restaurantes en alrededor de 100 países y Territorios de EE.UU.</w:t>
      </w:r>
    </w:p>
    <w:p w:rsidR="726D034B" w:rsidP="726D034B" w:rsidRDefault="726D034B" w14:paraId="18630B6B" w14:textId="0EFE13A2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w:rsidR="1D686148" w:rsidP="726D034B" w:rsidRDefault="1D686148" w14:paraId="60367581" w14:textId="7BC78838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726D034B" w:rsidR="1D68614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 xml:space="preserve">Para conocer más acerca de la marca BURGER KING®, visita el sitio web </w:t>
      </w:r>
      <w:hyperlink r:id="Rb820a9c53bc64725">
        <w:r w:rsidRPr="726D034B" w:rsidR="1D686148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"/>
          </w:rPr>
          <w:t>http://www.burgerking.com.mx/</w:t>
        </w:r>
      </w:hyperlink>
      <w:r w:rsidRPr="726D034B" w:rsidR="1D68614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 xml:space="preserve"> o síguenos en Facebook, Twitter e Instagram.</w:t>
      </w:r>
    </w:p>
    <w:p w:rsidR="726D034B" w:rsidP="726D034B" w:rsidRDefault="726D034B" w14:paraId="1B47DDFD" w14:textId="6EA074BD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1D686148" w:rsidP="726D034B" w:rsidRDefault="1D686148" w14:paraId="33EF7C93" w14:textId="63CDA967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26D034B" w:rsidR="1D68614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Contacto de prensa </w:t>
      </w:r>
    </w:p>
    <w:p w:rsidR="726D034B" w:rsidP="726D034B" w:rsidRDefault="726D034B" w14:paraId="11B1B39A" w14:textId="10A32CC9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1D686148" w:rsidP="726D034B" w:rsidRDefault="1D686148" w14:paraId="579D074B" w14:textId="051E6AE9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26D034B" w:rsidR="1D68614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Stefanno Schocher</w:t>
      </w:r>
    </w:p>
    <w:p w:rsidR="1D686148" w:rsidP="726D034B" w:rsidRDefault="1D686148" w14:paraId="6B7E329D" w14:textId="06DCA9BE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26D034B" w:rsidR="1D68614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Senior Account Executive | Another Company</w:t>
      </w:r>
    </w:p>
    <w:p w:rsidR="1D686148" w:rsidP="726D034B" w:rsidRDefault="1D686148" w14:paraId="3EBFE8AD" w14:textId="6AE36D39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26D034B" w:rsidR="1D68614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Cel. 5512951946</w:t>
      </w:r>
    </w:p>
    <w:p w:rsidR="1D686148" w:rsidP="726D034B" w:rsidRDefault="1D686148" w14:paraId="74D5B413" w14:textId="5D192971">
      <w:pPr>
        <w:spacing w:after="0" w:line="240" w:lineRule="auto"/>
        <w:ind w:left="15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26D034B" w:rsidR="1D68614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E-mail: </w:t>
      </w:r>
      <w:hyperlink r:id="R159eb979b14047c9">
        <w:r w:rsidRPr="726D034B" w:rsidR="1D686148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MX"/>
          </w:rPr>
          <w:t>stefanno.schocher@another.co</w:t>
        </w:r>
      </w:hyperlink>
    </w:p>
    <w:p w:rsidR="1D686148" w:rsidP="726D034B" w:rsidRDefault="1D686148" w14:paraId="30837869" w14:textId="7F5A39F9">
      <w:pPr>
        <w:spacing w:after="0" w:line="240" w:lineRule="auto"/>
        <w:ind w:left="15"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26D034B" w:rsidR="1D68614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</w:p>
    <w:p w:rsidR="1D686148" w:rsidP="726D034B" w:rsidRDefault="1D686148" w14:paraId="706A985C" w14:textId="5CCB1637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26D034B" w:rsidR="1D68614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Adriana Rodríguez</w:t>
      </w:r>
    </w:p>
    <w:p w:rsidR="1D686148" w:rsidP="726D034B" w:rsidRDefault="1D686148" w14:paraId="680EAE46" w14:textId="25C97605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26D034B" w:rsidR="1D68614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 Executive | Another Company</w:t>
      </w:r>
    </w:p>
    <w:p w:rsidR="1D686148" w:rsidP="726D034B" w:rsidRDefault="1D686148" w14:paraId="2170BE50" w14:textId="7ED45A15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26D034B" w:rsidR="1D68614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Cel. 5539178921</w:t>
      </w:r>
    </w:p>
    <w:p w:rsidR="1D686148" w:rsidP="726D034B" w:rsidRDefault="1D686148" w14:paraId="6F12AC04" w14:textId="7546CB23">
      <w:pPr>
        <w:spacing w:after="0" w:line="240" w:lineRule="auto"/>
        <w:ind w:left="15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26D034B" w:rsidR="1D68614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E-mail: </w:t>
      </w:r>
      <w:hyperlink r:id="R70b7ab5f8fd84431">
        <w:r w:rsidRPr="726D034B" w:rsidR="1D686148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adriana.rodriguez@another.co</w:t>
        </w:r>
      </w:hyperlink>
    </w:p>
    <w:p w:rsidR="2B71494A" w:rsidP="2B71494A" w:rsidRDefault="2B71494A" w14:paraId="4DA33A1D" w14:textId="20F8675B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0f469de2334d4667"/>
      <w:footerReference w:type="default" r:id="R33158243d544445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6D034B" w:rsidTr="726D034B" w14:paraId="7A28C29A">
      <w:trPr>
        <w:trHeight w:val="300"/>
      </w:trPr>
      <w:tc>
        <w:tcPr>
          <w:tcW w:w="3005" w:type="dxa"/>
          <w:tcMar/>
        </w:tcPr>
        <w:p w:rsidR="726D034B" w:rsidP="726D034B" w:rsidRDefault="726D034B" w14:paraId="18484D2D" w14:textId="1EA712F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26D034B" w:rsidP="726D034B" w:rsidRDefault="726D034B" w14:paraId="097F5022" w14:textId="7E655DE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26D034B" w:rsidP="726D034B" w:rsidRDefault="726D034B" w14:paraId="5F4DC074" w14:textId="0A26C79D">
          <w:pPr>
            <w:pStyle w:val="Header"/>
            <w:bidi w:val="0"/>
            <w:ind w:right="-115"/>
            <w:jc w:val="right"/>
          </w:pPr>
        </w:p>
      </w:tc>
    </w:tr>
  </w:tbl>
  <w:p w:rsidR="726D034B" w:rsidP="726D034B" w:rsidRDefault="726D034B" w14:paraId="6FC711D2" w14:textId="5C4F0A7F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6D034B" w:rsidTr="48E2AD83" w14:paraId="17A348EB">
      <w:trPr>
        <w:trHeight w:val="300"/>
      </w:trPr>
      <w:tc>
        <w:tcPr>
          <w:tcW w:w="3005" w:type="dxa"/>
          <w:tcMar/>
        </w:tcPr>
        <w:p w:rsidR="726D034B" w:rsidP="726D034B" w:rsidRDefault="726D034B" w14:paraId="157C3EA5" w14:textId="11B2752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26D034B" w:rsidP="726D034B" w:rsidRDefault="726D034B" w14:paraId="035F7B10" w14:textId="6BD0874B">
          <w:pPr>
            <w:bidi w:val="0"/>
            <w:jc w:val="center"/>
          </w:pPr>
          <w:r w:rsidR="48E2AD83">
            <w:drawing>
              <wp:inline wp14:editId="24B3FD6A" wp14:anchorId="05C3E57F">
                <wp:extent cx="1762125" cy="1057275"/>
                <wp:effectExtent l="0" t="0" r="0" b="0"/>
                <wp:docPr id="52825441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f94e9fd43e34e90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762125" cy="1057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726D034B" w:rsidP="726D034B" w:rsidRDefault="726D034B" w14:paraId="16C18CAC" w14:textId="5B5621B3">
          <w:pPr>
            <w:pStyle w:val="Header"/>
            <w:bidi w:val="0"/>
            <w:ind w:right="-115"/>
            <w:jc w:val="right"/>
          </w:pPr>
        </w:p>
      </w:tc>
    </w:tr>
  </w:tbl>
  <w:p w:rsidR="726D034B" w:rsidP="726D034B" w:rsidRDefault="726D034B" w14:paraId="00189261" w14:textId="4350F450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ZV+DvnUS5bWzuk" int2:id="keu3ch5r">
      <int2:state int2:type="AugLoop_Text_Critique" int2:value="Rejected"/>
    </int2:textHash>
    <int2:textHash int2:hashCode="hxAbohQtIq0ZyZ" int2:id="L4k4yq3a">
      <int2:state int2:type="AugLoop_Text_Critique" int2:value="Rejected"/>
    </int2:textHash>
    <int2:textHash int2:hashCode="2uW3LOTMI9om1H" int2:id="T6a2ISfS">
      <int2:state int2:type="AugLoop_Text_Critique" int2:value="Rejected"/>
    </int2:textHash>
    <int2:textHash int2:hashCode="o/Y95DvOwK8lSm" int2:id="QfdjJBFP">
      <int2:state int2:type="AugLoop_Text_Critique" int2:value="Rejected"/>
    </int2:textHash>
    <int2:textHash int2:hashCode="iJEH5oWFSvt6ox" int2:id="eoghleHY">
      <int2:state int2:type="AugLoop_Text_Critique" int2:value="Rejected"/>
    </int2:textHash>
    <int2:bookmark int2:bookmarkName="_Int_crz1nIxG" int2:invalidationBookmarkName="" int2:hashCode="msnpvIOoDYBGJS" int2:id="tncspNX1">
      <int2:state int2:type="AugLoop_Text_Critique" int2:value="Rejected"/>
    </int2:bookmark>
    <int2:bookmark int2:bookmarkName="_Int_dmNkAJUv" int2:invalidationBookmarkName="" int2:hashCode="EqRHtr2mYR8coP" int2:id="CBjVZTjp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321bd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03e9b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EA81A4"/>
    <w:rsid w:val="00C62D9A"/>
    <w:rsid w:val="00F2699E"/>
    <w:rsid w:val="0160D88F"/>
    <w:rsid w:val="021A25CA"/>
    <w:rsid w:val="027272FB"/>
    <w:rsid w:val="0324957E"/>
    <w:rsid w:val="054D8831"/>
    <w:rsid w:val="05E5942C"/>
    <w:rsid w:val="064F7894"/>
    <w:rsid w:val="06C550E4"/>
    <w:rsid w:val="07F596FE"/>
    <w:rsid w:val="08258BAC"/>
    <w:rsid w:val="084B717D"/>
    <w:rsid w:val="08AA8B76"/>
    <w:rsid w:val="08F5F5B8"/>
    <w:rsid w:val="098FA126"/>
    <w:rsid w:val="09B974FD"/>
    <w:rsid w:val="09EA6FA5"/>
    <w:rsid w:val="0A04FB66"/>
    <w:rsid w:val="0ACB1AFB"/>
    <w:rsid w:val="0CE7DD3B"/>
    <w:rsid w:val="0D06E67C"/>
    <w:rsid w:val="0D94DB9E"/>
    <w:rsid w:val="0EA10CC3"/>
    <w:rsid w:val="0F498F18"/>
    <w:rsid w:val="10225344"/>
    <w:rsid w:val="112B130C"/>
    <w:rsid w:val="1139A57F"/>
    <w:rsid w:val="13B809F0"/>
    <w:rsid w:val="141E0A3D"/>
    <w:rsid w:val="147C67FB"/>
    <w:rsid w:val="151DC4AB"/>
    <w:rsid w:val="15201E13"/>
    <w:rsid w:val="15916DF5"/>
    <w:rsid w:val="159CE524"/>
    <w:rsid w:val="15FD4594"/>
    <w:rsid w:val="172FC401"/>
    <w:rsid w:val="17C73F9F"/>
    <w:rsid w:val="17F319FE"/>
    <w:rsid w:val="18590724"/>
    <w:rsid w:val="18CFF336"/>
    <w:rsid w:val="1912678D"/>
    <w:rsid w:val="1A0C3B74"/>
    <w:rsid w:val="1A5355D3"/>
    <w:rsid w:val="1ADD0C78"/>
    <w:rsid w:val="1B091173"/>
    <w:rsid w:val="1B0F7873"/>
    <w:rsid w:val="1B824742"/>
    <w:rsid w:val="1B920ABE"/>
    <w:rsid w:val="1C18F768"/>
    <w:rsid w:val="1CF50AF1"/>
    <w:rsid w:val="1D0873CC"/>
    <w:rsid w:val="1D686148"/>
    <w:rsid w:val="1D84940C"/>
    <w:rsid w:val="1DC06F2B"/>
    <w:rsid w:val="1DF3D732"/>
    <w:rsid w:val="1E88E708"/>
    <w:rsid w:val="1ED80229"/>
    <w:rsid w:val="2024FE94"/>
    <w:rsid w:val="212305CF"/>
    <w:rsid w:val="21BCA395"/>
    <w:rsid w:val="22F44EAD"/>
    <w:rsid w:val="23966D82"/>
    <w:rsid w:val="243E9B04"/>
    <w:rsid w:val="244F3E54"/>
    <w:rsid w:val="24B4BFA1"/>
    <w:rsid w:val="252683D7"/>
    <w:rsid w:val="25E1A998"/>
    <w:rsid w:val="26C02436"/>
    <w:rsid w:val="26F54A1E"/>
    <w:rsid w:val="270B7D39"/>
    <w:rsid w:val="275A6745"/>
    <w:rsid w:val="27618D47"/>
    <w:rsid w:val="27826352"/>
    <w:rsid w:val="27A48578"/>
    <w:rsid w:val="2806CCB7"/>
    <w:rsid w:val="28854064"/>
    <w:rsid w:val="2891627F"/>
    <w:rsid w:val="28B9D067"/>
    <w:rsid w:val="28E79DE5"/>
    <w:rsid w:val="2995D844"/>
    <w:rsid w:val="2AD6CBD1"/>
    <w:rsid w:val="2B71494A"/>
    <w:rsid w:val="2B7720A8"/>
    <w:rsid w:val="2C4067F5"/>
    <w:rsid w:val="2C79BA3E"/>
    <w:rsid w:val="2D2CA6DD"/>
    <w:rsid w:val="2D7562DC"/>
    <w:rsid w:val="2F35FFE4"/>
    <w:rsid w:val="2F735853"/>
    <w:rsid w:val="2F7552F3"/>
    <w:rsid w:val="302BE6A6"/>
    <w:rsid w:val="30BD59BC"/>
    <w:rsid w:val="30D4132E"/>
    <w:rsid w:val="316DD663"/>
    <w:rsid w:val="31B2CD9A"/>
    <w:rsid w:val="3282C214"/>
    <w:rsid w:val="33078685"/>
    <w:rsid w:val="3343EC18"/>
    <w:rsid w:val="35BDB8C3"/>
    <w:rsid w:val="3663ACFF"/>
    <w:rsid w:val="36733674"/>
    <w:rsid w:val="367F6A5C"/>
    <w:rsid w:val="36C45E1B"/>
    <w:rsid w:val="36D2CA02"/>
    <w:rsid w:val="373936C4"/>
    <w:rsid w:val="3849180D"/>
    <w:rsid w:val="38E91603"/>
    <w:rsid w:val="390EBDB7"/>
    <w:rsid w:val="39BC29FE"/>
    <w:rsid w:val="39E76EC2"/>
    <w:rsid w:val="3A2365B9"/>
    <w:rsid w:val="3A2407A8"/>
    <w:rsid w:val="3A543E60"/>
    <w:rsid w:val="3B1E39B4"/>
    <w:rsid w:val="3B2963E8"/>
    <w:rsid w:val="3C4A44B3"/>
    <w:rsid w:val="3F54C450"/>
    <w:rsid w:val="3F65B8FD"/>
    <w:rsid w:val="4039FA5E"/>
    <w:rsid w:val="40839689"/>
    <w:rsid w:val="40B8AE16"/>
    <w:rsid w:val="41918CD4"/>
    <w:rsid w:val="4320F5AD"/>
    <w:rsid w:val="433FE468"/>
    <w:rsid w:val="439A557D"/>
    <w:rsid w:val="449E1BEC"/>
    <w:rsid w:val="44C63D8C"/>
    <w:rsid w:val="454CA561"/>
    <w:rsid w:val="462C508F"/>
    <w:rsid w:val="468ABBC1"/>
    <w:rsid w:val="46F72DFE"/>
    <w:rsid w:val="47BFB429"/>
    <w:rsid w:val="47F416BB"/>
    <w:rsid w:val="4802D819"/>
    <w:rsid w:val="48C08E4C"/>
    <w:rsid w:val="48CFF87B"/>
    <w:rsid w:val="48E2AD83"/>
    <w:rsid w:val="48E7416F"/>
    <w:rsid w:val="48F0DA54"/>
    <w:rsid w:val="48F42F68"/>
    <w:rsid w:val="496B42E1"/>
    <w:rsid w:val="49908EEE"/>
    <w:rsid w:val="4A1A7A5D"/>
    <w:rsid w:val="4B9C59A4"/>
    <w:rsid w:val="4C84901D"/>
    <w:rsid w:val="4D000576"/>
    <w:rsid w:val="4DEA81A4"/>
    <w:rsid w:val="4DF45F48"/>
    <w:rsid w:val="4E0231C7"/>
    <w:rsid w:val="4FDA75F3"/>
    <w:rsid w:val="4FFE3BBF"/>
    <w:rsid w:val="503A6A3D"/>
    <w:rsid w:val="50565F3D"/>
    <w:rsid w:val="50BE27C8"/>
    <w:rsid w:val="50F5034B"/>
    <w:rsid w:val="514AB59B"/>
    <w:rsid w:val="519B0362"/>
    <w:rsid w:val="51A18871"/>
    <w:rsid w:val="51F11EBE"/>
    <w:rsid w:val="543D4526"/>
    <w:rsid w:val="545BAE10"/>
    <w:rsid w:val="5476DB41"/>
    <w:rsid w:val="548797BC"/>
    <w:rsid w:val="55CD2D42"/>
    <w:rsid w:val="561CEF57"/>
    <w:rsid w:val="568161C3"/>
    <w:rsid w:val="56C23A3E"/>
    <w:rsid w:val="57241C61"/>
    <w:rsid w:val="57323562"/>
    <w:rsid w:val="5841248D"/>
    <w:rsid w:val="5899DAD7"/>
    <w:rsid w:val="59C2F998"/>
    <w:rsid w:val="5BF50362"/>
    <w:rsid w:val="5C2AFFE0"/>
    <w:rsid w:val="5C707FA2"/>
    <w:rsid w:val="5C78A210"/>
    <w:rsid w:val="5CA438B8"/>
    <w:rsid w:val="5CBD3439"/>
    <w:rsid w:val="5CD09B38"/>
    <w:rsid w:val="5D4147E3"/>
    <w:rsid w:val="5D5428F2"/>
    <w:rsid w:val="5DE4686F"/>
    <w:rsid w:val="5F71D459"/>
    <w:rsid w:val="5FA63B07"/>
    <w:rsid w:val="5FB5292F"/>
    <w:rsid w:val="62858960"/>
    <w:rsid w:val="633C7C36"/>
    <w:rsid w:val="63EF92F1"/>
    <w:rsid w:val="64181E49"/>
    <w:rsid w:val="64B20A96"/>
    <w:rsid w:val="64F43A89"/>
    <w:rsid w:val="6576BCA8"/>
    <w:rsid w:val="65CDBA50"/>
    <w:rsid w:val="666793FF"/>
    <w:rsid w:val="669727ED"/>
    <w:rsid w:val="66F7A19F"/>
    <w:rsid w:val="67AF8EC4"/>
    <w:rsid w:val="67DBA15F"/>
    <w:rsid w:val="68B45B5B"/>
    <w:rsid w:val="68F30E07"/>
    <w:rsid w:val="69EF24D7"/>
    <w:rsid w:val="6B1925BE"/>
    <w:rsid w:val="6CA48493"/>
    <w:rsid w:val="6DA90FA5"/>
    <w:rsid w:val="6E66CFEF"/>
    <w:rsid w:val="6F4A8A8E"/>
    <w:rsid w:val="6F7FEC7C"/>
    <w:rsid w:val="708D4FEA"/>
    <w:rsid w:val="717245C2"/>
    <w:rsid w:val="71DCFA72"/>
    <w:rsid w:val="726D034B"/>
    <w:rsid w:val="72F59BE5"/>
    <w:rsid w:val="73329311"/>
    <w:rsid w:val="73335780"/>
    <w:rsid w:val="7420BC6F"/>
    <w:rsid w:val="745FC983"/>
    <w:rsid w:val="750CD9D3"/>
    <w:rsid w:val="75C02675"/>
    <w:rsid w:val="765775AA"/>
    <w:rsid w:val="7675B0CF"/>
    <w:rsid w:val="76E7B47E"/>
    <w:rsid w:val="76F60AA4"/>
    <w:rsid w:val="7754CAA1"/>
    <w:rsid w:val="7984A6F3"/>
    <w:rsid w:val="79CF8EFC"/>
    <w:rsid w:val="7A54514C"/>
    <w:rsid w:val="7BB97E1B"/>
    <w:rsid w:val="7CC60CF5"/>
    <w:rsid w:val="7D042BC5"/>
    <w:rsid w:val="7DCF4A19"/>
    <w:rsid w:val="7DE105DF"/>
    <w:rsid w:val="7DF03B20"/>
    <w:rsid w:val="7DF61AF9"/>
    <w:rsid w:val="7EB52BA1"/>
    <w:rsid w:val="7F7C25A4"/>
    <w:rsid w:val="7FCCA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A81A4"/>
  <w15:chartTrackingRefBased/>
  <w15:docId w15:val="{FAED0E41-8F27-4454-8256-E39270834E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726D034B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726D034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26D034B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Hyperlink">
    <w:uiPriority w:val="99"/>
    <w:name w:val="Hyperlink"/>
    <w:basedOn w:val="DefaultParagraphFont"/>
    <w:unhideWhenUsed/>
    <w:rsid w:val="726D034B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instagram.com/burgerkingmx?igsh=MWQ2c3BoYzNxaHV5ag%3D%3D" TargetMode="External" Id="Rcbc95fa718d04997" /><Relationship Type="http://schemas.openxmlformats.org/officeDocument/2006/relationships/hyperlink" Target="https://www.facebook.com/burgerkingmexico" TargetMode="External" Id="Rd2f53cc8038e4a1f" /><Relationship Type="http://schemas.openxmlformats.org/officeDocument/2006/relationships/hyperlink" Target="http://www.burgerking.com.mx/" TargetMode="External" Id="Rb820a9c53bc64725" /><Relationship Type="http://schemas.openxmlformats.org/officeDocument/2006/relationships/hyperlink" Target="mailto:stefanno.schocher@another.co" TargetMode="External" Id="R159eb979b14047c9" /><Relationship Type="http://schemas.openxmlformats.org/officeDocument/2006/relationships/hyperlink" Target="mailto:adriana.rodriguez@another.co" TargetMode="External" Id="R70b7ab5f8fd84431" /><Relationship Type="http://schemas.openxmlformats.org/officeDocument/2006/relationships/header" Target="header.xml" Id="R0f469de2334d4667" /><Relationship Type="http://schemas.openxmlformats.org/officeDocument/2006/relationships/footer" Target="footer.xml" Id="R33158243d5444458" /><Relationship Type="http://schemas.openxmlformats.org/officeDocument/2006/relationships/numbering" Target="numbering.xml" Id="R10c82ff5be824feb" /><Relationship Type="http://schemas.microsoft.com/office/2020/10/relationships/intelligence" Target="intelligence2.xml" Id="R719350da56884b79" /><Relationship Type="http://schemas.microsoft.com/office/2011/relationships/people" Target="people.xml" Id="R801190fa7a594ba4" /><Relationship Type="http://schemas.microsoft.com/office/2011/relationships/commentsExtended" Target="commentsExtended.xml" Id="R10301c2cf29b4d7b" /><Relationship Type="http://schemas.microsoft.com/office/2016/09/relationships/commentsIds" Target="commentsIds.xml" Id="R3711953966224734" /><Relationship Type="http://schemas.openxmlformats.org/officeDocument/2006/relationships/hyperlink" Target="https://www.tiktok.com/@burgerkingmexico?_t=ZM-8tzzrcjc2MA&amp;_r=1" TargetMode="External" Id="R3cb7a6d4d18c4f4e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ef94e9fd43e34e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A0860C5F5E7A4A8DC7BCDBAF4F8453" ma:contentTypeVersion="17" ma:contentTypeDescription="Crear nuevo documento." ma:contentTypeScope="" ma:versionID="633997cb6c0d9168f988a59b47b0815c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820f7fe260be09c38ef45fc457bc6aa2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Props1.xml><?xml version="1.0" encoding="utf-8"?>
<ds:datastoreItem xmlns:ds="http://schemas.openxmlformats.org/officeDocument/2006/customXml" ds:itemID="{3B21774C-6DD8-442D-8E19-260718AD682A}"/>
</file>

<file path=customXml/itemProps2.xml><?xml version="1.0" encoding="utf-8"?>
<ds:datastoreItem xmlns:ds="http://schemas.openxmlformats.org/officeDocument/2006/customXml" ds:itemID="{9D9DEFF4-4AB6-404E-B641-544C62B75C9B}"/>
</file>

<file path=customXml/itemProps3.xml><?xml version="1.0" encoding="utf-8"?>
<ds:datastoreItem xmlns:ds="http://schemas.openxmlformats.org/officeDocument/2006/customXml" ds:itemID="{7FCEEBB9-05E4-4C72-9FDA-BA971E2F9EB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Gomez</dc:creator>
  <cp:keywords/>
  <dc:description/>
  <cp:lastModifiedBy>Andres Fernandez</cp:lastModifiedBy>
  <dcterms:created xsi:type="dcterms:W3CDTF">2025-03-06T16:56:42Z</dcterms:created>
  <dcterms:modified xsi:type="dcterms:W3CDTF">2025-06-02T17:19:30Z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